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1,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019040" cy="6692265"/>
            <wp:effectExtent l="0" t="0" r="10160" b="635"/>
            <wp:docPr id="1" name="图片 1" descr="IMG20230527115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2023052711573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669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4150" cy="2948940"/>
            <wp:effectExtent l="0" t="0" r="6350" b="10160"/>
            <wp:docPr id="2" name="图片 2" descr="QQ截图2023060723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QQ截图2023060723205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6215380" cy="3621405"/>
            <wp:effectExtent l="0" t="0" r="7620" b="10795"/>
            <wp:docPr id="3" name="图片 3" descr="2023052711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3052711590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12281535" cy="6826885"/>
            <wp:effectExtent l="0" t="0" r="12065" b="5715"/>
            <wp:docPr id="4" name="图片 4" descr="20230527115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3052711591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281535" cy="6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6583680" cy="7752715"/>
            <wp:effectExtent l="0" t="0" r="7620" b="6985"/>
            <wp:docPr id="5" name="图片 5" descr="20230527115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3052711593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775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6690" cy="7022465"/>
            <wp:effectExtent l="0" t="0" r="3810" b="635"/>
            <wp:docPr id="6" name="图片 6" descr="IMG20230607232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2023060723254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7009765" cy="5742305"/>
            <wp:effectExtent l="0" t="0" r="635" b="10795"/>
            <wp:docPr id="7" name="图片 7" descr="20230527115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23052711582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09765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DD2EFB5"/>
    <w:multiLevelType w:val="singleLevel"/>
    <w:tmpl w:val="DDD2EFB5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VjMDg1NmJkNDZlN2NmM2NkZGY4ZGVjNzA5NDEyMWQifQ=="/>
  </w:docVars>
  <w:rsids>
    <w:rsidRoot w:val="00000000"/>
    <w:rsid w:val="22094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2023-06-07T15:17:52Z</dcterms:created>
  <dc:creator>Administrator</dc:creator>
  <cp:lastModifiedBy>兴佳李奇传</cp:lastModifiedBy>
  <dcterms:modified xsi:type="dcterms:W3CDTF">2023-06-07T15:35:30Z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6627667377214E1A867BCF3A9B9226BC_12</vt:lpwstr>
  </property>
</Properties>
</file>